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ATANACIO CORREA REUTO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LETICIA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6611013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2021000345431130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$ 476.050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238.550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476.050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$ 476.050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ATANACIO CORREA REUTO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6611013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LETICIA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