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010000860011001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ALIRIO GOYENECHE SEGUA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13 24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2019000292170425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010000860011001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ALIRIO GOYENECHE SEGUA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13 24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