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ALFONSO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MANAURE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2020000316690826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ALFONSO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MANAURE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