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 MAHECHA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2935662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2020000309250228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$ 467.050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271.600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467.050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$ 467.050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 MAHECHA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2935662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