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JESUS MARIA URBANO ORTIZ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$ 9.969.000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SONORA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7360269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9.123.000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9.969.000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2021000332510329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$ 386.850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238.100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82.900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16.100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386.850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9.969.000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$ 386.850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JESUS MARIA URBANO ORTIZ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7360269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SONORA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