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JAQUELINE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 CS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2022000371341005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JAQUELINE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 CS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