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010101960019000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CLAUDIA PATRICIA BERNAL HERRERA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$ 188.669.000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27 15 35 LO 16 BR LOS HELECHOS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20754474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597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188.669.000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1.698.000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283.000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254.700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1.726.300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0200000001790119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$ 1.728.400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1.698.000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254.700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283.000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1.728.400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