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FERNANDEZ GUERRERO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BARCELONA VDA PUERTO COLOMBIA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997226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2020000320551109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FERNANDEZ GUERRERO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997226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BARCELONA VDA PUERTO COLOMBIA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