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EPARQUIO MARTINEZ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83 K 9 13 68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EPARQUIO MARTINEZ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83 K 9 13 68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