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EPIMACO VEGA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2021000345241116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EPIMACO VEGA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