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$ 14.450.000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MORENA 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2019000284840219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14.450.000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MORENA 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