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DESAFIO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1295429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2022000368250817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$ 1.576.350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$ 1.576.350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DESAFIO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