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71.137.000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 Hectárea 9689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71.137.000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