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 AMPARO DIAZ PARDO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ORIENTE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40428396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2022000371261004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 AMPARO DIAZ PARDO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40428396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ORIENTE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