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TANQUES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2022000358420322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TANQUES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