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FABIOLA SANDOVAL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$ 27.270.000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47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27.270.000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2022000364760622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27.270.000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FABIOLA SANDOVAL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47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