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LEAL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TRANQUILA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13497243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2019000290480328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LEAL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13497243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TRANQUILA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