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RAMON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9532268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2019000291910422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RAMON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9532268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