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PAOLA GARCIA VIZCAINO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MALAVARES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403458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PAOLA GARCIA VIZCAINO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MALAVARES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