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COCINERO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MARABES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2020000310830311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COCINERO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MARABES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