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SORAIDA TORRES NINO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32 CS 14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32.500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43.950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7.258.000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2020000319871023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153.000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82.350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1600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1050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135.500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SORAIDA TORRES NINO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32 CS 14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