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MARINA GAVILEMA ILVIS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16 SR CS 23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2021000342910909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382.450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$ 827.850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MARINA GAVILEMA ILVIS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16 SR CS 23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