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000100103735000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SALVADOR BARON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E LT 21 URB GETSEMANI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88157874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0200000003650119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$ 2.360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2.360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