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BEJARANO Y CIA AGROPECUARIA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$ 291.428.000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GRACIELA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8300735503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9979900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258.104.000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3.097.200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4.596.200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265.847.000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3.470.000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273.822.000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2.464.400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3.422.150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282.037.000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3.323.950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282.940.000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3.112.300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291.428.000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4.862.650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2019000299580930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$ 23.534.900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17.539.100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23.534.900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$ 23.534.900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BEJARANO Y CIA AGROPECUARIA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8300735503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GRACIELA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