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010001080023001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JENNY ONEIDA CASTILLO SARMIENTO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$ 6.098.000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7 17 41 BR LIBERTADORES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30022132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76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2022-09-28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2022-09-30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2.224.000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13.300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19.800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2.291.000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24.700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37.300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2.360.000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37.800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7.700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59.700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2.431.000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35.600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10.500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61.900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2.504.000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32.600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9.900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58.800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2.579.000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29.700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55.500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2.656.000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4.900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55.900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2.736.000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28.600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4.400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52.500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2.818.000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23.700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47.100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5.418.000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32.200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4.900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71.500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5.581.000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30.150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24.700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6.900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70.800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5.748.000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17.100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8.650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62.050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5.920.000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9.700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8.900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57.500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6.098.000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3.300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9.150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47.650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2009,2010,2011,2012,2013,2014,2015,2016,2017,2018,2019,2020,2021,2022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2022000370900928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2022-09-28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$ 758.000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2022-09-30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264.750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343.300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62.400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76.200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8.050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3.300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758.000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010001080023001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6.098.000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$ 758.000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JENNY ONEIDA CASTILLO SARMIENTO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30022132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7 17 41 BR LIBERTADORES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