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6.890.650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10.185.550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6.396.800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9.629.950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7.663.750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3.963.300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4.786.200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4.095.950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3.416.950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2021000337910710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$ 69.810.050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24.511.800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37.395.450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4.792.750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$ 69.810.050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