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010114870010000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SANDRA PATRICIA REYES CORREDOR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$ 38.120.000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470-73530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49 6 61 MZ L LO 10 UR VILLAS CHA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40390554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38.120.000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190.600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57.180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219.190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$ 221.290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190.600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28.590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57.180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221.290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