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CONSUELO OSPINA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TIGRE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41552254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3837931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2022000360980418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CONSUELO OSPINA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41552254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TIGRE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