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MELQUECIDET BONILLA QUINCHUCUA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MEDELLIN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3099735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2021000332040323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MELQUECIDET BONILLA QUINCHUCUA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3099735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MEDELLIN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