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COLMENARES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$ 110.323.000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110.323.000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1.103.250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2019000280580206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$ 1.213.550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1.103.250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110.323.000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$ 1.213.550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COLMENARES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