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000100250133000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GERVACIO SANTOS GODOY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$ 2.837.000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PALMITA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1094945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2019000283140214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000100250133000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2.837.000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GERVACIO SANTOS GODOY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1094945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PALMITA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