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MARINA SUAREZ OVALLE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HERENCIA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41781858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261822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2021000334380419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 MARINA SUAREZ OVALLE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41781858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HERENCIA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