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64.719.000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JERUSALEN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995 Hectárea 1403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1251230232030223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64.719.000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JERUSALEN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