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CONQUISTA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2020000314110630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CONQUISTA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