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010000470019001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GRACIELA GOMEZ TONCON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60 64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2021000337180617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107.850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010000470019001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GRACIELA GOMEZ TONCON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11 60 64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