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PUEBLO VIEJO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2021000336160520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PUEBLO VIEJO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