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PEREZ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CHARRANGA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6671848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2022000368570819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PEREZ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6671848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CHARRANGA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