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REGULO ROSAS BOHORQUEZ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$ 22.292.000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ACAPULCO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2022000350810215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22.292.000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REGULO ROSAS BOHORQUEZ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ACAPULCO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