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VEGA BENITES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2021000337590701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VEGA BENITES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