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PLAZAS  UVA SONIA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2020000311770330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PLAZAS  UVA SONIA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