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ENRIQUE CARRILLO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14 36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17191878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2019000289360319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ENRIQUE CARRILLO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17191878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14 36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