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000100150059000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ARMANDO CAMPUZANO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$ 21.177.000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INDENAL UNO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96121755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18.756.000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19.380.000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145.350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19.961.000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20.560.000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21.177.000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2022000348040209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$ 1.448.700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805.350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1.448.700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000100150059000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21.177.000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$ 1.448.700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ARMANDO CAMPUZANO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96121755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INDENAL UNO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