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EUDORO ALVARADO FIGUEREDO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VALLEDUPAR LO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7360059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2022000363290524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EUDORO ALVARADO FIGUEREDO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7360059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VALLEDUPAR LO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