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000100040188000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ALFONSO SANDOVAL GUEVARA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SECRETO VDA LAS PALMAS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7365348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421875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2022000351990221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$ 2.000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000100040188000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ALFONSO SANDOVAL GUEVARA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7365348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SECRETO VDA LAS PALMAS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