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CASANARE DEPARTAMENTO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CASETA RETEN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8920992166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2.536.000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3.900.000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4.262.000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4.942.000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2021000346521230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386.200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1.039.000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236.350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831.650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CASANARE DEPARTAMENTO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8920992166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CASETA RETEN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