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 NAIRO GONZALEZ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COLINAS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74752070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804110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2019000298610829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 NAIRO GONZALEZ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74752070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COLINAS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