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GUILLERMO DIAZ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ACACIOS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2021000343060914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GUILLERMO DIAZ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ACACIOS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