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TATIANA VANESSA PINZON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$ 50.396.000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DORADO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40328684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1512000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48.928.000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50.396.000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2022000360680406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$ 1.041.350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50.396.000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$ 1.041.350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TATIANA VANESSA PINZON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40328684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DORADO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