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AGABUNDA LT 2 VDA EL CER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AGABUNDA LT 2 VDA EL CERD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