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SARA YORLENY PATARROYO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1118534435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2020000311090312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SARA YORLENY PATARROYO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1118534435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